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9210" w14:textId="77777777" w:rsidR="00FD4737" w:rsidRDefault="00FB55AA">
      <w:pPr>
        <w:spacing w:before="68"/>
        <w:ind w:left="3011" w:right="3028"/>
        <w:jc w:val="center"/>
        <w:rPr>
          <w:b/>
          <w:sz w:val="56"/>
        </w:rPr>
      </w:pPr>
      <w:r>
        <w:rPr>
          <w:b/>
          <w:i/>
          <w:w w:val="90"/>
          <w:sz w:val="72"/>
        </w:rPr>
        <w:t>Notes</w:t>
      </w:r>
      <w:r>
        <w:rPr>
          <w:b/>
          <w:i/>
          <w:spacing w:val="32"/>
          <w:w w:val="90"/>
          <w:sz w:val="72"/>
        </w:rPr>
        <w:t xml:space="preserve"> </w:t>
      </w:r>
      <w:r>
        <w:rPr>
          <w:b/>
          <w:color w:val="FF0000"/>
          <w:w w:val="90"/>
          <w:sz w:val="56"/>
        </w:rPr>
        <w:t>1031-1040</w:t>
      </w:r>
    </w:p>
    <w:p w14:paraId="75FF2562" w14:textId="77777777" w:rsidR="00FD4737" w:rsidRDefault="00FB55AA">
      <w:pPr>
        <w:pStyle w:val="Textoindependiente"/>
        <w:spacing w:before="343" w:line="237" w:lineRule="auto"/>
        <w:ind w:left="100" w:right="121"/>
        <w:jc w:val="both"/>
      </w:pPr>
      <w:r>
        <w:rPr>
          <w:b/>
          <w:color w:val="FF0000"/>
        </w:rPr>
        <w:t xml:space="preserve">1031 </w:t>
      </w:r>
      <w:r>
        <w:t>We must be precise. We are not finished. We are in process. That "so it was, so it is and so it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be..."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us.</w:t>
      </w:r>
    </w:p>
    <w:p w14:paraId="584A1BEF" w14:textId="77777777" w:rsidR="00FD4737" w:rsidRDefault="00FD4737">
      <w:pPr>
        <w:pStyle w:val="Textoindependiente"/>
        <w:spacing w:before="1"/>
      </w:pPr>
    </w:p>
    <w:p w14:paraId="2E1E7911" w14:textId="77777777" w:rsidR="00FD4737" w:rsidRDefault="00FB55AA">
      <w:pPr>
        <w:pStyle w:val="Textoindependiente"/>
        <w:ind w:left="100"/>
      </w:pPr>
      <w:r>
        <w:rPr>
          <w:b/>
          <w:color w:val="FF0000"/>
        </w:rPr>
        <w:t>1032</w:t>
      </w:r>
      <w:r>
        <w:rPr>
          <w:b/>
          <w:color w:val="FF0000"/>
          <w:spacing w:val="13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so,</w:t>
      </w:r>
      <w:r>
        <w:rPr>
          <w:spacing w:val="11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better</w:t>
      </w:r>
      <w:r>
        <w:rPr>
          <w:spacing w:val="11"/>
        </w:rPr>
        <w:t xml:space="preserve"> </w:t>
      </w:r>
      <w:r>
        <w:t>now</w:t>
      </w:r>
      <w:r>
        <w:rPr>
          <w:spacing w:val="8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continue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improve</w:t>
      </w:r>
      <w:r>
        <w:rPr>
          <w:spacing w:val="1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future.</w:t>
      </w:r>
      <w:r>
        <w:rPr>
          <w:spacing w:val="11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what</w:t>
      </w:r>
      <w:r>
        <w:rPr>
          <w:spacing w:val="18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here</w:t>
      </w:r>
      <w:r>
        <w:rPr>
          <w:spacing w:val="13"/>
        </w:rPr>
        <w:t xml:space="preserve"> </w:t>
      </w:r>
      <w:r>
        <w:t>for.</w:t>
      </w:r>
    </w:p>
    <w:p w14:paraId="62174176" w14:textId="77777777" w:rsidR="00FD4737" w:rsidRDefault="00FB55AA">
      <w:pPr>
        <w:pStyle w:val="Textoindependiente"/>
        <w:spacing w:before="3" w:line="275" w:lineRule="exact"/>
        <w:ind w:left="100"/>
      </w:pP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2"/>
        </w:rPr>
        <w:t xml:space="preserve"> </w:t>
      </w:r>
      <w:r>
        <w:t>that</w:t>
      </w:r>
    </w:p>
    <w:p w14:paraId="3137463A" w14:textId="77777777" w:rsidR="00FD4737" w:rsidRDefault="00FB55AA">
      <w:pPr>
        <w:pStyle w:val="Textoindependiente"/>
        <w:spacing w:line="275" w:lineRule="exact"/>
        <w:ind w:left="100"/>
      </w:pP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dogmas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RedGFU</w:t>
      </w:r>
      <w:r>
        <w:rPr>
          <w:spacing w:val="3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things.</w:t>
      </w:r>
    </w:p>
    <w:p w14:paraId="308DEA4D" w14:textId="77777777" w:rsidR="00FD4737" w:rsidRDefault="00FD4737">
      <w:pPr>
        <w:pStyle w:val="Textoindependiente"/>
      </w:pPr>
    </w:p>
    <w:p w14:paraId="4F624D89" w14:textId="77777777" w:rsidR="00FD4737" w:rsidRDefault="00FB55AA">
      <w:pPr>
        <w:pStyle w:val="Textoindependiente"/>
        <w:spacing w:line="242" w:lineRule="auto"/>
        <w:ind w:left="100" w:right="129"/>
        <w:jc w:val="both"/>
      </w:pPr>
      <w:r>
        <w:rPr>
          <w:b/>
          <w:color w:val="FF0000"/>
        </w:rPr>
        <w:t xml:space="preserve">1033 </w:t>
      </w:r>
      <w:r>
        <w:t>Fundamentalists have that luxury, we do not. Like often attracts like. We are here to serve life.</w:t>
      </w:r>
      <w:r>
        <w:rPr>
          <w:spacing w:val="1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anyone</w:t>
      </w:r>
      <w:r>
        <w:rPr>
          <w:spacing w:val="2"/>
        </w:rPr>
        <w:t xml:space="preserve"> </w:t>
      </w:r>
      <w:r>
        <w:t>knows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option,</w:t>
      </w:r>
      <w:r>
        <w:rPr>
          <w:spacing w:val="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propose</w:t>
      </w:r>
      <w:r>
        <w:rPr>
          <w:spacing w:val="6"/>
        </w:rPr>
        <w:t xml:space="preserve"> </w:t>
      </w:r>
      <w:r>
        <w:t>it.</w:t>
      </w:r>
    </w:p>
    <w:p w14:paraId="09455824" w14:textId="77777777" w:rsidR="00FD4737" w:rsidRDefault="00FD4737">
      <w:pPr>
        <w:pStyle w:val="Textoindependiente"/>
        <w:spacing w:before="8"/>
        <w:rPr>
          <w:sz w:val="23"/>
        </w:rPr>
      </w:pPr>
    </w:p>
    <w:p w14:paraId="4453089D" w14:textId="77777777" w:rsidR="00FD4737" w:rsidRDefault="00FB55AA">
      <w:pPr>
        <w:pStyle w:val="Textoindependiente"/>
        <w:ind w:left="100" w:right="123"/>
        <w:jc w:val="both"/>
      </w:pPr>
      <w:r>
        <w:rPr>
          <w:b/>
          <w:color w:val="FF0000"/>
        </w:rPr>
        <w:t xml:space="preserve">1034 </w:t>
      </w:r>
      <w:r>
        <w:t>Speaking of facts, that is what</w:t>
      </w:r>
      <w:r>
        <w:rPr>
          <w:spacing w:val="1"/>
        </w:rPr>
        <w:t xml:space="preserve"> </w:t>
      </w:r>
      <w:r>
        <w:t xml:space="preserve">minerals, vegetables, </w:t>
      </w:r>
      <w:proofErr w:type="gramStart"/>
      <w:r>
        <w:t>animals</w:t>
      </w:r>
      <w:proofErr w:type="gramEnd"/>
      <w:r>
        <w:t xml:space="preserve"> and Human Beings are for.</w:t>
      </w:r>
      <w:r>
        <w:rPr>
          <w:spacing w:val="1"/>
        </w:rPr>
        <w:t xml:space="preserve"> </w:t>
      </w:r>
      <w:r>
        <w:t>Everything is related to everything and in essence everything is the same. The difference is in the</w:t>
      </w:r>
      <w:r>
        <w:rPr>
          <w:spacing w:val="1"/>
        </w:rPr>
        <w:t xml:space="preserve"> </w:t>
      </w:r>
      <w:r>
        <w:t>degree of</w:t>
      </w:r>
      <w:r>
        <w:rPr>
          <w:spacing w:val="-6"/>
        </w:rPr>
        <w:t xml:space="preserve"> </w:t>
      </w:r>
      <w:r>
        <w:t>organization.</w:t>
      </w:r>
    </w:p>
    <w:p w14:paraId="407E36F7" w14:textId="77777777" w:rsidR="00FD4737" w:rsidRDefault="00FD4737">
      <w:pPr>
        <w:pStyle w:val="Textoindependiente"/>
        <w:spacing w:before="1"/>
      </w:pPr>
    </w:p>
    <w:p w14:paraId="450F89F5" w14:textId="4FC9CEE0" w:rsidR="00FD4737" w:rsidRDefault="00FB55AA">
      <w:pPr>
        <w:pStyle w:val="Textoindependiente"/>
        <w:ind w:left="100" w:right="119"/>
        <w:jc w:val="both"/>
      </w:pPr>
      <w:r>
        <w:rPr>
          <w:b/>
          <w:color w:val="FF0000"/>
        </w:rPr>
        <w:t xml:space="preserve">1035 </w:t>
      </w:r>
      <w:r>
        <w:t xml:space="preserve">God is pure Potential. If someone requires something more </w:t>
      </w:r>
      <w:r w:rsidR="00557E60">
        <w:t>tangible,</w:t>
      </w:r>
      <w:r>
        <w:t xml:space="preserve"> he </w:t>
      </w:r>
      <w:r>
        <w:t>can turn to Him with</w:t>
      </w:r>
      <w:r>
        <w:rPr>
          <w:spacing w:val="1"/>
        </w:rPr>
        <w:t xml:space="preserve"> </w:t>
      </w:r>
      <w:r>
        <w:t xml:space="preserve">some form and existence, according to the degree of organization needed. In cases of high </w:t>
      </w:r>
      <w:r w:rsidR="00557E60">
        <w:t>organization,</w:t>
      </w:r>
      <w:r>
        <w:rPr>
          <w:spacing w:val="-4"/>
        </w:rPr>
        <w:t xml:space="preserve"> </w:t>
      </w:r>
      <w:r>
        <w:t>he</w:t>
      </w:r>
      <w:r>
        <w:rPr>
          <w:spacing w:val="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resort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Him as Being,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center.</w:t>
      </w:r>
    </w:p>
    <w:p w14:paraId="002C48E2" w14:textId="77777777" w:rsidR="00FD4737" w:rsidRDefault="00FD4737">
      <w:pPr>
        <w:pStyle w:val="Textoindependiente"/>
        <w:spacing w:before="5"/>
      </w:pPr>
    </w:p>
    <w:p w14:paraId="3DF4C784" w14:textId="77777777" w:rsidR="00FD4737" w:rsidRDefault="00FB55AA">
      <w:pPr>
        <w:ind w:left="3644" w:right="4206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Maker,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hear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me!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Eternal Maker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Infinite Maker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Single Maker</w:t>
      </w:r>
    </w:p>
    <w:p w14:paraId="7296DC62" w14:textId="77777777" w:rsidR="00FD4737" w:rsidRDefault="00FB55AA">
      <w:pPr>
        <w:ind w:left="3644" w:right="3959"/>
        <w:rPr>
          <w:b/>
          <w:sz w:val="24"/>
        </w:rPr>
      </w:pPr>
      <w:r>
        <w:rPr>
          <w:b/>
          <w:sz w:val="24"/>
        </w:rPr>
        <w:t>Strength, Justice, Love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me!</w:t>
      </w:r>
    </w:p>
    <w:p w14:paraId="20918421" w14:textId="77777777" w:rsidR="00FD4737" w:rsidRDefault="00FD4737">
      <w:pPr>
        <w:pStyle w:val="Textoindependiente"/>
        <w:spacing w:before="5"/>
        <w:rPr>
          <w:b/>
          <w:sz w:val="23"/>
        </w:rPr>
      </w:pPr>
    </w:p>
    <w:p w14:paraId="0986A874" w14:textId="07280586" w:rsidR="00FD4737" w:rsidRDefault="00FB55AA">
      <w:pPr>
        <w:pStyle w:val="Textoindependiente"/>
        <w:ind w:left="100" w:right="113"/>
        <w:jc w:val="both"/>
      </w:pPr>
      <w:r>
        <w:rPr>
          <w:b/>
          <w:color w:val="FF0000"/>
        </w:rPr>
        <w:t xml:space="preserve">1036 </w:t>
      </w:r>
      <w:r>
        <w:t>Everything that moves around a center has Life, from a Sun to a Quantum. Outwardly, it is</w:t>
      </w:r>
      <w:r>
        <w:rPr>
          <w:spacing w:val="1"/>
        </w:rPr>
        <w:t xml:space="preserve"> </w:t>
      </w:r>
      <w:r>
        <w:t xml:space="preserve">supposed to be emptiness full of OM, inwardly it is emptiness full of possibilities. Between both </w:t>
      </w:r>
      <w:proofErr w:type="spellStart"/>
      <w:r>
        <w:t>e</w:t>
      </w:r>
      <w:r w:rsidR="00557E60">
        <w:t>m</w:t>
      </w:r>
      <w:r>
        <w:t>ptinesses</w:t>
      </w:r>
      <w:proofErr w:type="spellEnd"/>
      <w:r>
        <w:rPr>
          <w:spacing w:val="3"/>
        </w:rPr>
        <w:t xml:space="preserve"> </w:t>
      </w:r>
      <w:r>
        <w:t>is the Human</w:t>
      </w:r>
      <w:r>
        <w:rPr>
          <w:spacing w:val="-3"/>
        </w:rPr>
        <w:t xml:space="preserve"> </w:t>
      </w:r>
      <w:r>
        <w:t>Be</w:t>
      </w:r>
      <w:r>
        <w:t>ing.</w:t>
      </w:r>
      <w:r>
        <w:rPr>
          <w:spacing w:val="3"/>
        </w:rPr>
        <w:t xml:space="preserve"> </w:t>
      </w:r>
      <w:r>
        <w:t>Its essence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Being.</w:t>
      </w:r>
    </w:p>
    <w:p w14:paraId="0DF9220A" w14:textId="77777777" w:rsidR="00FD4737" w:rsidRDefault="00FD4737">
      <w:pPr>
        <w:pStyle w:val="Textoindependiente"/>
        <w:spacing w:before="1"/>
      </w:pPr>
    </w:p>
    <w:p w14:paraId="299BA071" w14:textId="77777777" w:rsidR="00FD4737" w:rsidRDefault="00FB55AA">
      <w:pPr>
        <w:pStyle w:val="Textoindependiente"/>
        <w:ind w:left="100" w:right="119"/>
        <w:jc w:val="both"/>
      </w:pPr>
      <w:r>
        <w:rPr>
          <w:b/>
          <w:color w:val="FF0000"/>
        </w:rPr>
        <w:t xml:space="preserve">1037 </w:t>
      </w:r>
      <w:r>
        <w:t>Its presence is limited to a form in space within a cycle in time, by centripetal and centrifugal</w:t>
      </w:r>
      <w:r>
        <w:rPr>
          <w:spacing w:val="1"/>
        </w:rPr>
        <w:t xml:space="preserve"> </w:t>
      </w:r>
      <w:r>
        <w:t>spirality. Sacrifice consists in limiting the Self to experience the spatial and temporal by contrast and</w:t>
      </w:r>
      <w:r>
        <w:rPr>
          <w:spacing w:val="1"/>
        </w:rPr>
        <w:t xml:space="preserve"> </w:t>
      </w:r>
      <w:r>
        <w:t>comparison,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2"/>
        </w:rPr>
        <w:t xml:space="preserve"> </w:t>
      </w:r>
      <w:r>
        <w:t>Soul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Consciousness.</w:t>
      </w:r>
    </w:p>
    <w:p w14:paraId="5266DB7A" w14:textId="77777777" w:rsidR="00FD4737" w:rsidRDefault="00FD4737">
      <w:pPr>
        <w:pStyle w:val="Textoindependiente"/>
        <w:spacing w:before="4"/>
      </w:pPr>
    </w:p>
    <w:p w14:paraId="4EFEBBA6" w14:textId="77777777" w:rsidR="00FD4737" w:rsidRDefault="00FB55AA">
      <w:pPr>
        <w:spacing w:before="1"/>
        <w:ind w:left="3644" w:right="4366"/>
        <w:rPr>
          <w:b/>
          <w:sz w:val="24"/>
        </w:rPr>
      </w:pPr>
      <w:r>
        <w:rPr>
          <w:b/>
          <w:sz w:val="24"/>
        </w:rPr>
        <w:t>You who are flame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You who are fire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 who are Light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Protect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me!</w:t>
      </w:r>
    </w:p>
    <w:p w14:paraId="1D71B177" w14:textId="77777777" w:rsidR="00FD4737" w:rsidRDefault="00FD4737">
      <w:pPr>
        <w:pStyle w:val="Textoindependiente"/>
        <w:spacing w:before="9"/>
        <w:rPr>
          <w:b/>
          <w:sz w:val="23"/>
        </w:rPr>
      </w:pPr>
    </w:p>
    <w:p w14:paraId="2DB1D3C2" w14:textId="77777777" w:rsidR="00FD4737" w:rsidRDefault="00FB55AA">
      <w:pPr>
        <w:pStyle w:val="Textoindependiente"/>
        <w:ind w:left="100" w:right="111"/>
        <w:jc w:val="both"/>
      </w:pPr>
      <w:r>
        <w:rPr>
          <w:b/>
          <w:color w:val="FF0000"/>
        </w:rPr>
        <w:t xml:space="preserve">1038 </w:t>
      </w:r>
      <w:r>
        <w:t>The flame is the plastic presence of the Self, the fire is the purifying element, the Light is that</w:t>
      </w:r>
      <w:r>
        <w:rPr>
          <w:spacing w:val="1"/>
        </w:rPr>
        <w:t xml:space="preserve"> </w:t>
      </w:r>
      <w:r>
        <w:t>which maintains the contact between the Self and the Human. The experience is concentrated in the</w:t>
      </w:r>
      <w:r>
        <w:rPr>
          <w:spacing w:val="1"/>
        </w:rPr>
        <w:t xml:space="preserve"> </w:t>
      </w:r>
      <w:r>
        <w:t>Soul and the Consciousness. This is stated in the Fourth S</w:t>
      </w:r>
      <w:r>
        <w:t>eal of the MSHM for the New Age as a key</w:t>
      </w:r>
      <w:r>
        <w:rPr>
          <w:spacing w:val="-5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MSMA.</w:t>
      </w:r>
    </w:p>
    <w:p w14:paraId="1A1595CA" w14:textId="77777777" w:rsidR="00FD4737" w:rsidRDefault="00FD4737">
      <w:pPr>
        <w:pStyle w:val="Textoindependiente"/>
        <w:spacing w:before="3"/>
      </w:pPr>
    </w:p>
    <w:p w14:paraId="1F92EE15" w14:textId="5B6995C3" w:rsidR="00FD4737" w:rsidRDefault="00FB55AA" w:rsidP="00557E60">
      <w:pPr>
        <w:spacing w:line="242" w:lineRule="auto"/>
        <w:ind w:left="3644" w:right="2525"/>
        <w:rPr>
          <w:b/>
          <w:sz w:val="24"/>
        </w:rPr>
      </w:pPr>
      <w:r>
        <w:rPr>
          <w:b/>
          <w:sz w:val="24"/>
        </w:rPr>
        <w:t>You, Spiritual and eternal Substance</w:t>
      </w:r>
      <w:r>
        <w:rPr>
          <w:b/>
          <w:spacing w:val="-58"/>
          <w:sz w:val="24"/>
        </w:rPr>
        <w:t xml:space="preserve"> </w:t>
      </w:r>
      <w:r w:rsidR="00557E60">
        <w:rPr>
          <w:b/>
          <w:spacing w:val="1"/>
          <w:sz w:val="24"/>
        </w:rPr>
        <w:t>P</w:t>
      </w:r>
      <w:r>
        <w:rPr>
          <w:b/>
          <w:sz w:val="24"/>
        </w:rPr>
        <w:t>erfect</w:t>
      </w:r>
      <w:r w:rsidR="00557E60">
        <w:rPr>
          <w:b/>
          <w:sz w:val="24"/>
        </w:rPr>
        <w:t xml:space="preserve"> being</w:t>
      </w:r>
      <w:r w:rsidR="00557E60">
        <w:rPr>
          <w:b/>
          <w:sz w:val="24"/>
        </w:rPr>
        <w:br/>
      </w:r>
      <w:r>
        <w:rPr>
          <w:b/>
          <w:sz w:val="24"/>
        </w:rPr>
        <w:t xml:space="preserve">No beginning, no </w:t>
      </w:r>
      <w:proofErr w:type="gramStart"/>
      <w:r>
        <w:rPr>
          <w:b/>
          <w:sz w:val="24"/>
        </w:rPr>
        <w:t>middle</w:t>
      </w:r>
      <w:proofErr w:type="gramEnd"/>
      <w:r>
        <w:rPr>
          <w:b/>
          <w:sz w:val="24"/>
        </w:rPr>
        <w:t xml:space="preserve"> and no end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eternally</w:t>
      </w:r>
      <w:r w:rsidR="00557E60">
        <w:rPr>
          <w:b/>
          <w:sz w:val="24"/>
        </w:rPr>
        <w:br/>
      </w:r>
      <w:r>
        <w:rPr>
          <w:b/>
          <w:sz w:val="24"/>
        </w:rPr>
        <w:lastRenderedPageBreak/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itself</w:t>
      </w:r>
    </w:p>
    <w:p w14:paraId="62C452C6" w14:textId="77777777" w:rsidR="00FD4737" w:rsidRDefault="00FD4737">
      <w:pPr>
        <w:pStyle w:val="Textoindependiente"/>
        <w:rPr>
          <w:b/>
        </w:rPr>
      </w:pPr>
    </w:p>
    <w:p w14:paraId="20A86A25" w14:textId="77777777" w:rsidR="00FD4737" w:rsidRDefault="00FB55AA">
      <w:pPr>
        <w:spacing w:before="1" w:line="275" w:lineRule="exact"/>
        <w:ind w:left="3644"/>
        <w:rPr>
          <w:b/>
          <w:sz w:val="24"/>
        </w:rPr>
      </w:pPr>
      <w:r>
        <w:rPr>
          <w:b/>
          <w:sz w:val="24"/>
        </w:rPr>
        <w:t>You,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Sublime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Architect</w:t>
      </w:r>
    </w:p>
    <w:p w14:paraId="77FCDCB6" w14:textId="77777777" w:rsidR="00FD4737" w:rsidRDefault="00FB55AA">
      <w:pPr>
        <w:spacing w:line="275" w:lineRule="exact"/>
        <w:ind w:left="3644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</w:p>
    <w:p w14:paraId="3AAC3910" w14:textId="77777777" w:rsidR="00FD4737" w:rsidRDefault="00FB55AA">
      <w:pPr>
        <w:spacing w:before="4" w:line="237" w:lineRule="auto"/>
        <w:ind w:left="3644" w:right="1752"/>
        <w:rPr>
          <w:b/>
          <w:sz w:val="24"/>
        </w:rPr>
      </w:pPr>
      <w:r>
        <w:rPr>
          <w:b/>
          <w:sz w:val="24"/>
        </w:rPr>
        <w:t>You make the whole Universe out of nothing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You,</w:t>
      </w:r>
      <w:r>
        <w:rPr>
          <w:b/>
          <w:spacing w:val="3"/>
          <w:sz w:val="24"/>
        </w:rPr>
        <w:t xml:space="preserve"> </w:t>
      </w:r>
      <w:proofErr w:type="gramStart"/>
      <w:r>
        <w:rPr>
          <w:b/>
          <w:sz w:val="24"/>
        </w:rPr>
        <w:t>axis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pole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Cosmos</w:t>
      </w:r>
    </w:p>
    <w:p w14:paraId="7C15F9E5" w14:textId="77777777" w:rsidR="00FD4737" w:rsidRDefault="00FB55AA">
      <w:pPr>
        <w:spacing w:before="6" w:line="237" w:lineRule="auto"/>
        <w:ind w:left="3644" w:right="3575"/>
        <w:rPr>
          <w:b/>
          <w:sz w:val="24"/>
        </w:rPr>
      </w:pPr>
      <w:r>
        <w:rPr>
          <w:b/>
          <w:sz w:val="24"/>
        </w:rPr>
        <w:t>Infinite,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eternal,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uncreated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You,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unstoppable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force</w:t>
      </w:r>
    </w:p>
    <w:p w14:paraId="7220B349" w14:textId="77777777" w:rsidR="00FD4737" w:rsidRDefault="00FB55AA">
      <w:pPr>
        <w:spacing w:before="4"/>
        <w:ind w:left="3644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Intelligence</w:t>
      </w:r>
    </w:p>
    <w:p w14:paraId="6B8AE357" w14:textId="77777777" w:rsidR="00FD4737" w:rsidRDefault="00FD4737">
      <w:pPr>
        <w:pStyle w:val="Textoindependiente"/>
        <w:spacing w:before="8"/>
        <w:rPr>
          <w:b/>
          <w:sz w:val="23"/>
        </w:rPr>
      </w:pPr>
    </w:p>
    <w:p w14:paraId="4A406921" w14:textId="77777777" w:rsidR="00FD4737" w:rsidRDefault="00FB55AA">
      <w:pPr>
        <w:pStyle w:val="Textoindependiente"/>
        <w:spacing w:before="1" w:line="237" w:lineRule="auto"/>
        <w:ind w:left="100" w:right="126"/>
        <w:jc w:val="both"/>
      </w:pPr>
      <w:r>
        <w:rPr>
          <w:b/>
          <w:color w:val="FF0000"/>
        </w:rPr>
        <w:t xml:space="preserve">1039 </w:t>
      </w:r>
      <w:r>
        <w:t>What follows requires courage. It should only be attempted when philosophical and religious</w:t>
      </w:r>
      <w:r>
        <w:rPr>
          <w:spacing w:val="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have been</w:t>
      </w:r>
      <w:r>
        <w:rPr>
          <w:spacing w:val="-4"/>
        </w:rPr>
        <w:t xml:space="preserve"> </w:t>
      </w:r>
      <w:r>
        <w:t>exhausted,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case with</w:t>
      </w:r>
      <w:r>
        <w:rPr>
          <w:spacing w:val="-4"/>
        </w:rPr>
        <w:t xml:space="preserve"> </w:t>
      </w:r>
      <w:r>
        <w:t>Initiates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Sacred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Real:</w:t>
      </w:r>
    </w:p>
    <w:p w14:paraId="240DFFD1" w14:textId="77777777" w:rsidR="00FD4737" w:rsidRDefault="00FD4737">
      <w:pPr>
        <w:pStyle w:val="Textoindependiente"/>
        <w:spacing w:before="5"/>
      </w:pPr>
    </w:p>
    <w:p w14:paraId="481BACD2" w14:textId="77777777" w:rsidR="00FD4737" w:rsidRDefault="00FB55AA">
      <w:pPr>
        <w:ind w:left="3644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</w:p>
    <w:p w14:paraId="68C1E175" w14:textId="77777777" w:rsidR="00FD4737" w:rsidRDefault="00FB55AA">
      <w:pPr>
        <w:spacing w:before="6" w:line="237" w:lineRule="auto"/>
        <w:ind w:left="3644" w:right="4113"/>
        <w:rPr>
          <w:b/>
          <w:sz w:val="24"/>
        </w:rPr>
      </w:pPr>
      <w:r>
        <w:rPr>
          <w:b/>
          <w:sz w:val="24"/>
        </w:rPr>
        <w:t>I see you everywhere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everywhere</w:t>
      </w:r>
    </w:p>
    <w:p w14:paraId="70F3384B" w14:textId="77777777" w:rsidR="00FD4737" w:rsidRDefault="00FD4737">
      <w:pPr>
        <w:pStyle w:val="Textoindependiente"/>
        <w:rPr>
          <w:b/>
        </w:rPr>
      </w:pPr>
    </w:p>
    <w:p w14:paraId="3DC37993" w14:textId="77777777" w:rsidR="00FD4737" w:rsidRDefault="00FB55AA">
      <w:pPr>
        <w:spacing w:before="1"/>
        <w:ind w:left="3644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Word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harmony</w:t>
      </w:r>
    </w:p>
    <w:p w14:paraId="0F1BDEA3" w14:textId="77777777" w:rsidR="00FD4737" w:rsidRDefault="00FB55AA">
      <w:pPr>
        <w:spacing w:before="2"/>
        <w:ind w:left="3644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z w:val="24"/>
        </w:rPr>
        <w:t>he worlds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heavens</w:t>
      </w:r>
    </w:p>
    <w:p w14:paraId="3B38CBB6" w14:textId="77777777" w:rsidR="00FD4737" w:rsidRDefault="00FD4737">
      <w:pPr>
        <w:pStyle w:val="Textoindependiente"/>
        <w:spacing w:before="2"/>
        <w:rPr>
          <w:b/>
        </w:rPr>
      </w:pPr>
    </w:p>
    <w:p w14:paraId="0CEBDD50" w14:textId="77777777" w:rsidR="00FD4737" w:rsidRDefault="00FB55AA">
      <w:pPr>
        <w:spacing w:before="1" w:line="237" w:lineRule="auto"/>
        <w:ind w:left="3644" w:right="4719"/>
        <w:rPr>
          <w:b/>
          <w:sz w:val="24"/>
        </w:rPr>
      </w:pPr>
      <w:r>
        <w:rPr>
          <w:b/>
          <w:sz w:val="24"/>
        </w:rPr>
        <w:t>You are life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death</w:t>
      </w:r>
    </w:p>
    <w:p w14:paraId="4F95F185" w14:textId="77777777" w:rsidR="00FD4737" w:rsidRDefault="00FB55AA">
      <w:pPr>
        <w:spacing w:before="5" w:line="237" w:lineRule="auto"/>
        <w:ind w:left="3644" w:right="4606"/>
        <w:rPr>
          <w:b/>
          <w:sz w:val="24"/>
        </w:rPr>
      </w:pPr>
      <w:r>
        <w:rPr>
          <w:b/>
          <w:sz w:val="24"/>
        </w:rPr>
        <w:t>You are the void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You 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full</w:t>
      </w:r>
    </w:p>
    <w:p w14:paraId="465F62A4" w14:textId="77777777" w:rsidR="00FD4737" w:rsidRDefault="00FB55AA">
      <w:pPr>
        <w:spacing w:before="4"/>
        <w:ind w:left="3644" w:right="4143"/>
        <w:rPr>
          <w:b/>
          <w:sz w:val="24"/>
        </w:rPr>
      </w:pPr>
      <w:r>
        <w:rPr>
          <w:b/>
          <w:sz w:val="24"/>
        </w:rPr>
        <w:t>You are the darkness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light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 are the silence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 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thunder</w:t>
      </w:r>
    </w:p>
    <w:p w14:paraId="545819EC" w14:textId="77777777" w:rsidR="00FD4737" w:rsidRDefault="00FD4737">
      <w:pPr>
        <w:pStyle w:val="Textoindependiente"/>
        <w:spacing w:before="9"/>
        <w:rPr>
          <w:b/>
          <w:sz w:val="23"/>
        </w:rPr>
      </w:pPr>
    </w:p>
    <w:p w14:paraId="52E76599" w14:textId="77777777" w:rsidR="00FD4737" w:rsidRDefault="00FB55AA">
      <w:pPr>
        <w:spacing w:line="242" w:lineRule="auto"/>
        <w:ind w:left="3644" w:right="2252"/>
        <w:rPr>
          <w:b/>
          <w:sz w:val="24"/>
        </w:rPr>
      </w:pPr>
      <w:r>
        <w:rPr>
          <w:b/>
          <w:sz w:val="24"/>
        </w:rPr>
        <w:t>You are the environment and the inside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center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periphery</w:t>
      </w:r>
    </w:p>
    <w:p w14:paraId="123189E2" w14:textId="77777777" w:rsidR="00FD4737" w:rsidRDefault="00FB55AA">
      <w:pPr>
        <w:spacing w:line="242" w:lineRule="auto"/>
        <w:ind w:left="3644" w:right="3575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envelop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infinite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And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infinity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</w:p>
    <w:p w14:paraId="11835AC7" w14:textId="77777777" w:rsidR="00FD4737" w:rsidRDefault="00FB55AA">
      <w:pPr>
        <w:spacing w:line="271" w:lineRule="exact"/>
        <w:ind w:left="3644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embrace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contain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everything</w:t>
      </w:r>
    </w:p>
    <w:p w14:paraId="773E3631" w14:textId="77777777" w:rsidR="00FD4737" w:rsidRDefault="00FD4737">
      <w:pPr>
        <w:pStyle w:val="Textoindependiente"/>
        <w:spacing w:before="6"/>
        <w:rPr>
          <w:b/>
          <w:sz w:val="23"/>
        </w:rPr>
      </w:pPr>
    </w:p>
    <w:p w14:paraId="28B1F4F5" w14:textId="77777777" w:rsidR="00FD4737" w:rsidRDefault="00FB55AA">
      <w:pPr>
        <w:spacing w:line="242" w:lineRule="auto"/>
        <w:ind w:left="3644" w:right="3172"/>
        <w:rPr>
          <w:b/>
          <w:sz w:val="24"/>
        </w:rPr>
      </w:pPr>
      <w:r>
        <w:rPr>
          <w:b/>
          <w:sz w:val="24"/>
        </w:rPr>
        <w:t>You are the whole that is ONE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Demiurge!</w:t>
      </w:r>
    </w:p>
    <w:p w14:paraId="4E0F17EC" w14:textId="77777777" w:rsidR="00FD4737" w:rsidRDefault="00FB55AA">
      <w:pPr>
        <w:spacing w:line="271" w:lineRule="exact"/>
        <w:ind w:left="3644"/>
        <w:rPr>
          <w:b/>
          <w:sz w:val="24"/>
        </w:rPr>
      </w:pPr>
      <w:proofErr w:type="gramStart"/>
      <w:r>
        <w:rPr>
          <w:b/>
          <w:sz w:val="24"/>
        </w:rPr>
        <w:t>Oh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wonderful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Silence!</w:t>
      </w:r>
    </w:p>
    <w:p w14:paraId="34158610" w14:textId="77777777" w:rsidR="00FD4737" w:rsidRDefault="00FD4737">
      <w:pPr>
        <w:pStyle w:val="Textoindependiente"/>
        <w:spacing w:before="7"/>
        <w:rPr>
          <w:b/>
          <w:sz w:val="23"/>
        </w:rPr>
      </w:pPr>
    </w:p>
    <w:p w14:paraId="38C4D8AC" w14:textId="0B2B0492" w:rsidR="00FD4737" w:rsidRDefault="00FB55AA">
      <w:pPr>
        <w:pStyle w:val="Textoindependiente"/>
        <w:ind w:left="100" w:right="113"/>
        <w:jc w:val="both"/>
      </w:pPr>
      <w:r>
        <w:rPr>
          <w:b/>
          <w:color w:val="FF0000"/>
        </w:rPr>
        <w:t xml:space="preserve">1040 </w:t>
      </w:r>
      <w:r>
        <w:t>This is the greatest affirmation of Unity within Diversity, of universality,</w:t>
      </w:r>
      <w:r>
        <w:rPr>
          <w:spacing w:val="60"/>
        </w:rPr>
        <w:t xml:space="preserve"> </w:t>
      </w:r>
      <w:r>
        <w:t>that a Real Initiate</w:t>
      </w:r>
      <w:r>
        <w:rPr>
          <w:spacing w:val="1"/>
        </w:rPr>
        <w:t xml:space="preserve"> </w:t>
      </w:r>
      <w:r>
        <w:t xml:space="preserve">can give. It is the acceptance of his destiny in the Service to Life </w:t>
      </w:r>
      <w:proofErr w:type="gramStart"/>
      <w:r>
        <w:t>as a means to</w:t>
      </w:r>
      <w:proofErr w:type="gramEnd"/>
      <w:r>
        <w:t xml:space="preserve"> answer to himself the</w:t>
      </w:r>
      <w:r>
        <w:rPr>
          <w:spacing w:val="1"/>
        </w:rPr>
        <w:t xml:space="preserve"> </w:t>
      </w:r>
      <w:r>
        <w:t>basic questions of his existence. Whoever does not fe</w:t>
      </w:r>
      <w:r>
        <w:t>el capable of doing so must place himself in a</w:t>
      </w:r>
      <w:r>
        <w:rPr>
          <w:spacing w:val="1"/>
        </w:rPr>
        <w:t xml:space="preserve"> </w:t>
      </w:r>
      <w:r>
        <w:t>philosophical or religious group according to his traditions or preferences. It is useless to speak of</w:t>
      </w:r>
      <w:r>
        <w:rPr>
          <w:spacing w:val="1"/>
        </w:rPr>
        <w:t xml:space="preserve"> </w:t>
      </w:r>
      <w:r>
        <w:t>Universal</w:t>
      </w:r>
      <w:r>
        <w:rPr>
          <w:spacing w:val="3"/>
        </w:rPr>
        <w:t xml:space="preserve"> </w:t>
      </w:r>
      <w:r>
        <w:t>Fraternity</w:t>
      </w:r>
      <w:r>
        <w:rPr>
          <w:spacing w:val="-7"/>
        </w:rPr>
        <w:t xml:space="preserve"> </w:t>
      </w:r>
      <w:r>
        <w:t>before being</w:t>
      </w:r>
      <w:r>
        <w:rPr>
          <w:spacing w:val="2"/>
        </w:rPr>
        <w:t xml:space="preserve"> </w:t>
      </w:r>
      <w:r>
        <w:t>sure of</w:t>
      </w:r>
      <w:r>
        <w:rPr>
          <w:spacing w:val="-6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is affirmed</w:t>
      </w:r>
      <w:r>
        <w:rPr>
          <w:spacing w:val="1"/>
        </w:rPr>
        <w:t xml:space="preserve"> </w:t>
      </w:r>
      <w:r>
        <w:t>here.</w:t>
      </w:r>
    </w:p>
    <w:p w14:paraId="350AD75A" w14:textId="77777777" w:rsidR="00557E60" w:rsidRDefault="00557E60" w:rsidP="00557E60">
      <w:pPr>
        <w:jc w:val="center"/>
        <w:rPr>
          <w:b/>
          <w:bCs/>
          <w:color w:val="C00000"/>
          <w:sz w:val="36"/>
          <w:szCs w:val="36"/>
        </w:rPr>
      </w:pPr>
      <w:bookmarkStart w:id="0" w:name="_Hlk108138603"/>
    </w:p>
    <w:p w14:paraId="14C87873" w14:textId="30C5F312" w:rsidR="00557E60" w:rsidRPr="003A41E3" w:rsidRDefault="00557E60" w:rsidP="00557E60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03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6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0C5B152E" w14:textId="0494A285" w:rsidR="00557E60" w:rsidRDefault="00557E60">
      <w:pPr>
        <w:pStyle w:val="Textoindependiente"/>
        <w:ind w:left="100" w:right="113"/>
        <w:jc w:val="both"/>
      </w:pPr>
    </w:p>
    <w:p w14:paraId="552B7054" w14:textId="7E812034" w:rsidR="00557E60" w:rsidRDefault="00557E60">
      <w:pPr>
        <w:pStyle w:val="Textoindependiente"/>
        <w:ind w:left="100" w:right="113"/>
        <w:jc w:val="both"/>
      </w:pPr>
    </w:p>
    <w:p w14:paraId="6B2015D5" w14:textId="77777777" w:rsidR="00557E60" w:rsidRPr="00557E60" w:rsidRDefault="00557E60" w:rsidP="00557E60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ind w:left="851" w:right="1181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48F26CF6" w14:textId="77777777" w:rsidR="00557E60" w:rsidRPr="00557E60" w:rsidRDefault="00557E60" w:rsidP="00557E60">
      <w:pPr>
        <w:widowControl/>
        <w:autoSpaceDE/>
        <w:autoSpaceDN/>
        <w:adjustRightInd w:val="0"/>
        <w:spacing w:after="160" w:line="259" w:lineRule="auto"/>
        <w:ind w:left="851" w:right="1181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174AF874" w14:textId="77777777" w:rsidR="00557E60" w:rsidRPr="00557E60" w:rsidRDefault="00557E60" w:rsidP="00557E60">
      <w:pPr>
        <w:widowControl/>
        <w:autoSpaceDE/>
        <w:autoSpaceDN/>
        <w:spacing w:after="300" w:line="300" w:lineRule="atLeast"/>
        <w:ind w:left="851" w:right="1181"/>
        <w:rPr>
          <w:rFonts w:ascii="Calibri" w:eastAsia="Calibri" w:hAnsi="Calibri"/>
          <w:b/>
          <w:bCs/>
          <w:sz w:val="24"/>
          <w:szCs w:val="24"/>
        </w:rPr>
      </w:pPr>
      <w:r w:rsidRPr="00557E60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557E60">
        <w:rPr>
          <w:rFonts w:ascii="Calibri" w:eastAsia="Calibri" w:hAnsi="Calibri"/>
          <w:b/>
          <w:bCs/>
          <w:sz w:val="24"/>
          <w:szCs w:val="24"/>
        </w:rPr>
        <w:br/>
      </w:r>
      <w:hyperlink r:id="rId7" w:history="1">
        <w:r w:rsidRPr="00557E60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www.josemarcellinoli.com/2008/pdf/2008_notas_1031</w:t>
        </w:r>
        <w:r w:rsidRPr="00557E60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_</w:t>
        </w:r>
        <w:r w:rsidRPr="00557E60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1040</w:t>
        </w:r>
        <w:r w:rsidRPr="00557E60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.</w:t>
        </w:r>
        <w:r w:rsidRPr="00557E60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pdf</w:t>
        </w:r>
      </w:hyperlink>
      <w:r w:rsidRPr="00557E60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557E60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8" w:history="1">
        <w:r w:rsidRPr="00557E60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557E60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557E60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557E60">
        <w:rPr>
          <w:rFonts w:ascii="Calibri" w:eastAsia="Calibri" w:hAnsi="Calibri"/>
          <w:b/>
          <w:bCs/>
          <w:sz w:val="24"/>
          <w:szCs w:val="24"/>
        </w:rPr>
        <w:br/>
        <w:t>Version: 20082022-01</w:t>
      </w:r>
      <w:r w:rsidRPr="00557E60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3ABD54FD" w14:textId="77777777" w:rsidR="00557E60" w:rsidRDefault="00557E60">
      <w:pPr>
        <w:pStyle w:val="Textoindependiente"/>
        <w:ind w:left="100" w:right="113"/>
        <w:jc w:val="both"/>
      </w:pPr>
    </w:p>
    <w:sectPr w:rsidR="00557E60" w:rsidSect="00557E60">
      <w:footerReference w:type="default" r:id="rId9"/>
      <w:pgSz w:w="11910" w:h="16840"/>
      <w:pgMar w:top="1340" w:right="960" w:bottom="993" w:left="9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27DF" w14:textId="77777777" w:rsidR="00FB55AA" w:rsidRDefault="00FB55AA">
      <w:r>
        <w:separator/>
      </w:r>
    </w:p>
  </w:endnote>
  <w:endnote w:type="continuationSeparator" w:id="0">
    <w:p w14:paraId="425205C8" w14:textId="77777777" w:rsidR="00FB55AA" w:rsidRDefault="00FB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1C28" w14:textId="2935FCED" w:rsidR="00FD4737" w:rsidRDefault="00FD473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96B4" w14:textId="77777777" w:rsidR="00FB55AA" w:rsidRDefault="00FB55AA">
      <w:r>
        <w:separator/>
      </w:r>
    </w:p>
  </w:footnote>
  <w:footnote w:type="continuationSeparator" w:id="0">
    <w:p w14:paraId="27351724" w14:textId="77777777" w:rsidR="00FB55AA" w:rsidRDefault="00FB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737"/>
    <w:rsid w:val="00557E60"/>
    <w:rsid w:val="00FB55AA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FA2AC"/>
  <w15:docId w15:val="{240F6843-F47C-4056-A6DA-E031A3A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57E6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7E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E60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57E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E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8/pdf/2008_notas_1031_104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1031 - 1040</dc:title>
  <dc:creator>Sat Arhat Jose Marcelli Noli</dc:creator>
  <cp:keywords>, docId:FEBCCCC572A76BB0A34B7A04B064E6C6</cp:keywords>
  <cp:lastModifiedBy>Marcos Paulo Gonzalez Otero</cp:lastModifiedBy>
  <cp:revision>2</cp:revision>
  <dcterms:created xsi:type="dcterms:W3CDTF">2022-08-18T23:29:00Z</dcterms:created>
  <dcterms:modified xsi:type="dcterms:W3CDTF">2022-08-21T06:26:00Z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