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6C84" w14:textId="77777777" w:rsidR="001609E7" w:rsidRDefault="006563FD" w:rsidP="00C30E84">
      <w:pPr>
        <w:pStyle w:val="Ttulo"/>
        <w:ind w:left="0"/>
        <w:jc w:val="center"/>
      </w:pPr>
      <w:r>
        <w:rPr>
          <w:color w:val="C3BC95"/>
          <w:w w:val="125"/>
        </w:rPr>
        <w:t>B</w:t>
      </w:r>
      <w:r>
        <w:rPr>
          <w:smallCaps/>
          <w:color w:val="C3BC95"/>
          <w:w w:val="125"/>
        </w:rPr>
        <w:t>ridges</w:t>
      </w:r>
      <w:r>
        <w:rPr>
          <w:color w:val="C3BC95"/>
          <w:spacing w:val="-37"/>
          <w:w w:val="125"/>
        </w:rPr>
        <w:t xml:space="preserve"> </w:t>
      </w:r>
      <w:r>
        <w:rPr>
          <w:color w:val="C3BC95"/>
          <w:w w:val="125"/>
        </w:rPr>
        <w:t>105</w:t>
      </w:r>
    </w:p>
    <w:p w14:paraId="357DF313" w14:textId="6D3A7661" w:rsidR="001609E7" w:rsidRDefault="006563FD" w:rsidP="00C30E84">
      <w:pPr>
        <w:pStyle w:val="Textoindependiente"/>
        <w:spacing w:before="370"/>
        <w:ind w:left="1701"/>
      </w:pPr>
      <w:r>
        <w:rPr>
          <w:color w:val="938954"/>
        </w:rPr>
        <w:t>Do you</w:t>
      </w:r>
      <w:r>
        <w:rPr>
          <w:color w:val="938954"/>
          <w:spacing w:val="-1"/>
        </w:rPr>
        <w:t xml:space="preserve"> </w:t>
      </w:r>
      <w:r>
        <w:rPr>
          <w:color w:val="938954"/>
        </w:rPr>
        <w:t>love</w:t>
      </w:r>
      <w:r>
        <w:rPr>
          <w:color w:val="938954"/>
          <w:spacing w:val="-3"/>
        </w:rPr>
        <w:t xml:space="preserve"> </w:t>
      </w:r>
      <w:r>
        <w:rPr>
          <w:color w:val="938954"/>
        </w:rPr>
        <w:t>me</w:t>
      </w:r>
      <w:r>
        <w:rPr>
          <w:color w:val="938954"/>
          <w:spacing w:val="-1"/>
        </w:rPr>
        <w:t xml:space="preserve"> </w:t>
      </w:r>
      <w:r>
        <w:rPr>
          <w:color w:val="938954"/>
        </w:rPr>
        <w:t>daddy?</w:t>
      </w:r>
    </w:p>
    <w:p w14:paraId="3BE2E1C4" w14:textId="77777777" w:rsidR="001609E7" w:rsidRDefault="001609E7" w:rsidP="00C30E84">
      <w:pPr>
        <w:pStyle w:val="Textoindependiente"/>
        <w:spacing w:before="10"/>
        <w:ind w:left="1701"/>
        <w:rPr>
          <w:sz w:val="19"/>
        </w:rPr>
      </w:pPr>
    </w:p>
    <w:p w14:paraId="09FBE915" w14:textId="77777777" w:rsidR="001609E7" w:rsidRDefault="006563FD" w:rsidP="00C30E84">
      <w:pPr>
        <w:pStyle w:val="Textoindependiente"/>
        <w:spacing w:line="405" w:lineRule="auto"/>
        <w:ind w:left="1701" w:right="2573"/>
      </w:pPr>
      <w:r>
        <w:rPr>
          <w:color w:val="938954"/>
        </w:rPr>
        <w:t>Says a girl with a smarmy smile</w:t>
      </w:r>
      <w:r>
        <w:rPr>
          <w:color w:val="938954"/>
          <w:spacing w:val="-52"/>
        </w:rPr>
        <w:t xml:space="preserve"> </w:t>
      </w:r>
      <w:r>
        <w:rPr>
          <w:color w:val="938954"/>
        </w:rPr>
        <w:t>It</w:t>
      </w:r>
      <w:r>
        <w:rPr>
          <w:color w:val="938954"/>
          <w:spacing w:val="2"/>
        </w:rPr>
        <w:t xml:space="preserve"> </w:t>
      </w:r>
      <w:r>
        <w:rPr>
          <w:color w:val="938954"/>
        </w:rPr>
        <w:t>is the</w:t>
      </w:r>
      <w:r>
        <w:rPr>
          <w:color w:val="938954"/>
          <w:spacing w:val="1"/>
        </w:rPr>
        <w:t xml:space="preserve"> </w:t>
      </w:r>
      <w:r>
        <w:rPr>
          <w:color w:val="938954"/>
        </w:rPr>
        <w:t>voice</w:t>
      </w:r>
      <w:r>
        <w:rPr>
          <w:color w:val="938954"/>
          <w:spacing w:val="-1"/>
        </w:rPr>
        <w:t xml:space="preserve"> </w:t>
      </w:r>
      <w:r>
        <w:rPr>
          <w:color w:val="938954"/>
        </w:rPr>
        <w:t>of the</w:t>
      </w:r>
      <w:r>
        <w:rPr>
          <w:color w:val="938954"/>
          <w:spacing w:val="-2"/>
        </w:rPr>
        <w:t xml:space="preserve"> </w:t>
      </w:r>
      <w:r>
        <w:rPr>
          <w:color w:val="938954"/>
        </w:rPr>
        <w:t>Light</w:t>
      </w:r>
    </w:p>
    <w:p w14:paraId="4126FB38" w14:textId="77777777" w:rsidR="006563FD" w:rsidRDefault="006563FD" w:rsidP="00C30E84">
      <w:pPr>
        <w:pStyle w:val="Textoindependiente"/>
        <w:spacing w:line="403" w:lineRule="auto"/>
        <w:ind w:left="1701" w:right="2690"/>
        <w:rPr>
          <w:color w:val="938954"/>
          <w:spacing w:val="-52"/>
        </w:rPr>
      </w:pPr>
      <w:r>
        <w:rPr>
          <w:color w:val="938954"/>
        </w:rPr>
        <w:t>That opens the doors of Being</w:t>
      </w:r>
      <w:r>
        <w:rPr>
          <w:color w:val="938954"/>
          <w:spacing w:val="-52"/>
        </w:rPr>
        <w:t xml:space="preserve"> </w:t>
      </w:r>
    </w:p>
    <w:p w14:paraId="4C6AFB70" w14:textId="77777777" w:rsidR="006563FD" w:rsidRDefault="006563FD" w:rsidP="00C30E84">
      <w:pPr>
        <w:pStyle w:val="Textoindependiente"/>
        <w:spacing w:line="403" w:lineRule="auto"/>
        <w:ind w:left="1701" w:right="2690"/>
        <w:rPr>
          <w:color w:val="938954"/>
          <w:spacing w:val="1"/>
        </w:rPr>
      </w:pPr>
      <w:r>
        <w:rPr>
          <w:color w:val="938954"/>
        </w:rPr>
        <w:t>And the Word became flesh</w:t>
      </w:r>
      <w:r>
        <w:rPr>
          <w:color w:val="938954"/>
          <w:spacing w:val="1"/>
        </w:rPr>
        <w:t xml:space="preserve"> </w:t>
      </w:r>
    </w:p>
    <w:p w14:paraId="20298C0B" w14:textId="0F8069E4" w:rsidR="001609E7" w:rsidRDefault="006563FD" w:rsidP="00C30E84">
      <w:pPr>
        <w:pStyle w:val="Textoindependiente"/>
        <w:spacing w:line="403" w:lineRule="auto"/>
        <w:ind w:left="1701" w:right="2690"/>
      </w:pPr>
      <w:r>
        <w:rPr>
          <w:color w:val="938954"/>
        </w:rPr>
        <w:t>And dwells among</w:t>
      </w:r>
      <w:r>
        <w:rPr>
          <w:color w:val="938954"/>
          <w:spacing w:val="-2"/>
        </w:rPr>
        <w:t xml:space="preserve"> </w:t>
      </w:r>
      <w:r>
        <w:rPr>
          <w:color w:val="938954"/>
        </w:rPr>
        <w:t>us</w:t>
      </w:r>
    </w:p>
    <w:p w14:paraId="74EE4B6C" w14:textId="77777777" w:rsidR="001609E7" w:rsidRDefault="006563FD" w:rsidP="00C30E84">
      <w:pPr>
        <w:pStyle w:val="Textoindependiente"/>
        <w:ind w:left="1701"/>
      </w:pPr>
      <w:r>
        <w:rPr>
          <w:color w:val="938954"/>
        </w:rPr>
        <w:t>Full</w:t>
      </w:r>
      <w:r>
        <w:rPr>
          <w:color w:val="938954"/>
          <w:spacing w:val="-1"/>
        </w:rPr>
        <w:t xml:space="preserve"> </w:t>
      </w:r>
      <w:r>
        <w:rPr>
          <w:color w:val="938954"/>
        </w:rPr>
        <w:t>of</w:t>
      </w:r>
      <w:r>
        <w:rPr>
          <w:color w:val="938954"/>
          <w:spacing w:val="-2"/>
        </w:rPr>
        <w:t xml:space="preserve"> </w:t>
      </w:r>
      <w:r>
        <w:rPr>
          <w:color w:val="938954"/>
        </w:rPr>
        <w:t>grace</w:t>
      </w:r>
      <w:r>
        <w:rPr>
          <w:color w:val="938954"/>
          <w:spacing w:val="-1"/>
        </w:rPr>
        <w:t xml:space="preserve"> </w:t>
      </w:r>
      <w:r>
        <w:rPr>
          <w:color w:val="938954"/>
        </w:rPr>
        <w:t>and goodness</w:t>
      </w:r>
    </w:p>
    <w:p w14:paraId="74D06EBC" w14:textId="77777777" w:rsidR="001609E7" w:rsidRDefault="001609E7" w:rsidP="00C30E84">
      <w:pPr>
        <w:pStyle w:val="Textoindependiente"/>
        <w:ind w:left="1701"/>
      </w:pPr>
    </w:p>
    <w:p w14:paraId="7B350FEA" w14:textId="77777777" w:rsidR="001609E7" w:rsidRDefault="001609E7" w:rsidP="00C30E84">
      <w:pPr>
        <w:pStyle w:val="Textoindependiente"/>
        <w:spacing w:before="8"/>
        <w:ind w:left="1701"/>
        <w:rPr>
          <w:sz w:val="32"/>
        </w:rPr>
      </w:pPr>
    </w:p>
    <w:p w14:paraId="773723D8" w14:textId="77777777" w:rsidR="00C30E84" w:rsidRDefault="006563FD" w:rsidP="00C30E84">
      <w:pPr>
        <w:pStyle w:val="Textoindependiente"/>
        <w:spacing w:line="405" w:lineRule="auto"/>
        <w:ind w:left="1701" w:right="1704"/>
        <w:rPr>
          <w:color w:val="938954"/>
          <w:spacing w:val="-52"/>
        </w:rPr>
      </w:pPr>
      <w:r>
        <w:rPr>
          <w:color w:val="938954"/>
        </w:rPr>
        <w:t>Kali rises from the waters of the Ganges</w:t>
      </w:r>
      <w:r>
        <w:rPr>
          <w:color w:val="938954"/>
          <w:spacing w:val="-52"/>
        </w:rPr>
        <w:t xml:space="preserve"> </w:t>
      </w:r>
    </w:p>
    <w:p w14:paraId="3DB07A52" w14:textId="3E2D9EF0" w:rsidR="001609E7" w:rsidRDefault="006563FD" w:rsidP="00C30E84">
      <w:pPr>
        <w:pStyle w:val="Textoindependiente"/>
        <w:spacing w:line="405" w:lineRule="auto"/>
        <w:ind w:left="1701" w:right="1704"/>
      </w:pPr>
      <w:r>
        <w:rPr>
          <w:color w:val="938954"/>
        </w:rPr>
        <w:t>With</w:t>
      </w:r>
      <w:r>
        <w:rPr>
          <w:color w:val="938954"/>
          <w:spacing w:val="-2"/>
        </w:rPr>
        <w:t xml:space="preserve"> </w:t>
      </w:r>
      <w:r>
        <w:rPr>
          <w:color w:val="938954"/>
        </w:rPr>
        <w:t>her</w:t>
      </w:r>
      <w:r>
        <w:rPr>
          <w:color w:val="938954"/>
          <w:spacing w:val="-2"/>
        </w:rPr>
        <w:t xml:space="preserve"> </w:t>
      </w:r>
      <w:r>
        <w:rPr>
          <w:color w:val="938954"/>
        </w:rPr>
        <w:t>immaculate smile</w:t>
      </w:r>
    </w:p>
    <w:p w14:paraId="36516E70" w14:textId="0455C331" w:rsidR="001609E7" w:rsidRDefault="006563FD" w:rsidP="00C30E84">
      <w:pPr>
        <w:pStyle w:val="Textoindependiente"/>
        <w:ind w:left="1701" w:right="618"/>
      </w:pPr>
      <w:r>
        <w:rPr>
          <w:color w:val="938954"/>
        </w:rPr>
        <w:t>And he gives birth to a son and covers him with hi</w:t>
      </w:r>
      <w:r w:rsidR="00C30E84">
        <w:rPr>
          <w:color w:val="938954"/>
        </w:rPr>
        <w:t xml:space="preserve">s </w:t>
      </w:r>
      <w:r>
        <w:rPr>
          <w:color w:val="938954"/>
        </w:rPr>
        <w:t>mantle</w:t>
      </w:r>
    </w:p>
    <w:p w14:paraId="6D067F93" w14:textId="77777777" w:rsidR="001609E7" w:rsidRDefault="006563FD" w:rsidP="00C30E84">
      <w:pPr>
        <w:pStyle w:val="Textoindependiente"/>
        <w:spacing w:before="195"/>
        <w:ind w:left="1701"/>
      </w:pPr>
      <w:r>
        <w:rPr>
          <w:color w:val="938954"/>
        </w:rPr>
        <w:t>Of</w:t>
      </w:r>
      <w:r>
        <w:rPr>
          <w:color w:val="938954"/>
          <w:spacing w:val="1"/>
        </w:rPr>
        <w:t xml:space="preserve"> </w:t>
      </w:r>
      <w:r>
        <w:rPr>
          <w:color w:val="938954"/>
        </w:rPr>
        <w:t>suns</w:t>
      </w:r>
      <w:r>
        <w:rPr>
          <w:color w:val="938954"/>
          <w:spacing w:val="2"/>
        </w:rPr>
        <w:t xml:space="preserve"> </w:t>
      </w:r>
      <w:r>
        <w:rPr>
          <w:color w:val="938954"/>
        </w:rPr>
        <w:t>and</w:t>
      </w:r>
      <w:r>
        <w:rPr>
          <w:color w:val="938954"/>
          <w:spacing w:val="-2"/>
        </w:rPr>
        <w:t xml:space="preserve"> </w:t>
      </w:r>
      <w:r>
        <w:rPr>
          <w:color w:val="938954"/>
        </w:rPr>
        <w:t>abysses</w:t>
      </w:r>
    </w:p>
    <w:p w14:paraId="2D590FC8" w14:textId="77777777" w:rsidR="001609E7" w:rsidRDefault="006563FD" w:rsidP="00C30E84">
      <w:pPr>
        <w:pStyle w:val="Textoindependiente"/>
        <w:spacing w:before="201"/>
        <w:ind w:left="1701"/>
      </w:pPr>
      <w:r>
        <w:rPr>
          <w:color w:val="938954"/>
        </w:rPr>
        <w:t>Without</w:t>
      </w:r>
      <w:r>
        <w:rPr>
          <w:color w:val="938954"/>
          <w:spacing w:val="-2"/>
        </w:rPr>
        <w:t xml:space="preserve"> </w:t>
      </w:r>
      <w:r>
        <w:rPr>
          <w:color w:val="938954"/>
        </w:rPr>
        <w:t>losing</w:t>
      </w:r>
      <w:r>
        <w:rPr>
          <w:color w:val="938954"/>
          <w:spacing w:val="-1"/>
        </w:rPr>
        <w:t xml:space="preserve"> </w:t>
      </w:r>
      <w:r>
        <w:rPr>
          <w:color w:val="938954"/>
        </w:rPr>
        <w:t>his</w:t>
      </w:r>
      <w:r>
        <w:rPr>
          <w:color w:val="938954"/>
          <w:spacing w:val="-3"/>
        </w:rPr>
        <w:t xml:space="preserve"> </w:t>
      </w:r>
      <w:r>
        <w:rPr>
          <w:color w:val="938954"/>
        </w:rPr>
        <w:t>immaculate smile</w:t>
      </w:r>
    </w:p>
    <w:p w14:paraId="4CBF3C5B" w14:textId="77777777" w:rsidR="001609E7" w:rsidRDefault="001609E7" w:rsidP="00C30E84">
      <w:pPr>
        <w:pStyle w:val="Textoindependiente"/>
        <w:ind w:left="1701"/>
      </w:pPr>
    </w:p>
    <w:p w14:paraId="5F7B3A96" w14:textId="77777777" w:rsidR="001609E7" w:rsidRDefault="001609E7" w:rsidP="00C30E84">
      <w:pPr>
        <w:pStyle w:val="Textoindependiente"/>
        <w:spacing w:before="10"/>
        <w:ind w:left="1701"/>
        <w:rPr>
          <w:sz w:val="32"/>
        </w:rPr>
      </w:pPr>
    </w:p>
    <w:p w14:paraId="175CA69E" w14:textId="77777777" w:rsidR="00C30E84" w:rsidRDefault="006563FD" w:rsidP="00C30E84">
      <w:pPr>
        <w:pStyle w:val="Textoindependiente"/>
        <w:spacing w:line="403" w:lineRule="auto"/>
        <w:ind w:left="1701" w:right="3463"/>
        <w:rPr>
          <w:color w:val="938954"/>
        </w:rPr>
      </w:pPr>
      <w:proofErr w:type="spellStart"/>
      <w:r>
        <w:rPr>
          <w:color w:val="938954"/>
        </w:rPr>
        <w:t>Bhavaban</w:t>
      </w:r>
      <w:proofErr w:type="spellEnd"/>
      <w:r>
        <w:rPr>
          <w:color w:val="938954"/>
        </w:rPr>
        <w:t xml:space="preserve"> </w:t>
      </w:r>
      <w:proofErr w:type="spellStart"/>
      <w:r>
        <w:rPr>
          <w:color w:val="938954"/>
        </w:rPr>
        <w:t>Ramakrisna</w:t>
      </w:r>
      <w:proofErr w:type="spellEnd"/>
    </w:p>
    <w:p w14:paraId="158369EE" w14:textId="6CA30AE7" w:rsidR="001609E7" w:rsidRDefault="006563FD" w:rsidP="00C30E84">
      <w:pPr>
        <w:pStyle w:val="Textoindependiente"/>
        <w:spacing w:line="403" w:lineRule="auto"/>
        <w:ind w:left="1701" w:right="3463"/>
      </w:pPr>
      <w:r>
        <w:rPr>
          <w:color w:val="938954"/>
          <w:spacing w:val="-52"/>
        </w:rPr>
        <w:t xml:space="preserve"> </w:t>
      </w:r>
      <w:r>
        <w:rPr>
          <w:color w:val="938954"/>
        </w:rPr>
        <w:t>Meditate</w:t>
      </w:r>
      <w:r w:rsidR="00C30E84">
        <w:rPr>
          <w:color w:val="938954"/>
        </w:rPr>
        <w:t>s</w:t>
      </w:r>
    </w:p>
    <w:p w14:paraId="782ABF70" w14:textId="77777777" w:rsidR="00C30E84" w:rsidRDefault="006563FD" w:rsidP="00C30E84">
      <w:pPr>
        <w:pStyle w:val="Textoindependiente"/>
        <w:spacing w:line="405" w:lineRule="auto"/>
        <w:ind w:left="1701" w:right="2099"/>
        <w:rPr>
          <w:color w:val="938954"/>
          <w:spacing w:val="-52"/>
        </w:rPr>
      </w:pPr>
      <w:r>
        <w:rPr>
          <w:color w:val="938954"/>
        </w:rPr>
        <w:t>And greets the image of his beloved</w:t>
      </w:r>
      <w:r>
        <w:rPr>
          <w:color w:val="938954"/>
          <w:spacing w:val="-52"/>
        </w:rPr>
        <w:t xml:space="preserve"> </w:t>
      </w:r>
    </w:p>
    <w:p w14:paraId="6D839657" w14:textId="5870BDB5" w:rsidR="001609E7" w:rsidRDefault="006563FD" w:rsidP="00C30E84">
      <w:pPr>
        <w:pStyle w:val="Textoindependiente"/>
        <w:spacing w:line="405" w:lineRule="auto"/>
        <w:ind w:left="1701" w:right="2099"/>
      </w:pPr>
      <w:r>
        <w:rPr>
          <w:color w:val="938954"/>
        </w:rPr>
        <w:t>Lord, have</w:t>
      </w:r>
      <w:r>
        <w:rPr>
          <w:color w:val="938954"/>
          <w:spacing w:val="-4"/>
        </w:rPr>
        <w:t xml:space="preserve"> </w:t>
      </w:r>
      <w:r>
        <w:rPr>
          <w:color w:val="938954"/>
        </w:rPr>
        <w:t>you seen</w:t>
      </w:r>
      <w:r>
        <w:rPr>
          <w:color w:val="938954"/>
          <w:spacing w:val="3"/>
        </w:rPr>
        <w:t xml:space="preserve"> </w:t>
      </w:r>
      <w:r>
        <w:rPr>
          <w:color w:val="938954"/>
        </w:rPr>
        <w:t>God?</w:t>
      </w:r>
    </w:p>
    <w:p w14:paraId="48A5AE33" w14:textId="77777777" w:rsidR="00C30E84" w:rsidRDefault="006563FD" w:rsidP="00C30E84">
      <w:pPr>
        <w:pStyle w:val="Textoindependiente"/>
        <w:spacing w:line="403" w:lineRule="auto"/>
        <w:ind w:left="1701" w:right="3272"/>
        <w:rPr>
          <w:color w:val="938954"/>
          <w:spacing w:val="1"/>
        </w:rPr>
      </w:pPr>
      <w:r>
        <w:rPr>
          <w:color w:val="938954"/>
        </w:rPr>
        <w:t>Vivekananda asks</w:t>
      </w:r>
      <w:r>
        <w:rPr>
          <w:color w:val="938954"/>
          <w:spacing w:val="1"/>
        </w:rPr>
        <w:t xml:space="preserve"> </w:t>
      </w:r>
    </w:p>
    <w:p w14:paraId="27B883BF" w14:textId="77777777" w:rsidR="00C30E84" w:rsidRDefault="006563FD" w:rsidP="00C30E84">
      <w:pPr>
        <w:pStyle w:val="Textoindependiente"/>
        <w:spacing w:line="403" w:lineRule="auto"/>
        <w:ind w:left="1701" w:right="3272"/>
        <w:rPr>
          <w:color w:val="938954"/>
        </w:rPr>
      </w:pPr>
      <w:proofErr w:type="spellStart"/>
      <w:r>
        <w:rPr>
          <w:color w:val="938954"/>
        </w:rPr>
        <w:t>Ramakrisna</w:t>
      </w:r>
      <w:proofErr w:type="spellEnd"/>
      <w:r>
        <w:rPr>
          <w:color w:val="938954"/>
        </w:rPr>
        <w:t xml:space="preserve"> lifts his face</w:t>
      </w:r>
    </w:p>
    <w:p w14:paraId="6C2B815D" w14:textId="1718A682" w:rsidR="001609E7" w:rsidRDefault="006563FD" w:rsidP="00C30E84">
      <w:pPr>
        <w:pStyle w:val="Textoindependiente"/>
        <w:spacing w:line="403" w:lineRule="auto"/>
        <w:ind w:left="1701" w:right="3272"/>
      </w:pPr>
      <w:r>
        <w:rPr>
          <w:color w:val="938954"/>
          <w:spacing w:val="-52"/>
        </w:rPr>
        <w:t xml:space="preserve"> </w:t>
      </w:r>
      <w:r>
        <w:rPr>
          <w:color w:val="938954"/>
        </w:rPr>
        <w:t>As</w:t>
      </w:r>
      <w:r>
        <w:rPr>
          <w:color w:val="938954"/>
          <w:spacing w:val="3"/>
        </w:rPr>
        <w:t xml:space="preserve"> </w:t>
      </w:r>
      <w:r>
        <w:rPr>
          <w:color w:val="938954"/>
        </w:rPr>
        <w:t>clear</w:t>
      </w:r>
      <w:r>
        <w:rPr>
          <w:color w:val="938954"/>
          <w:spacing w:val="-4"/>
        </w:rPr>
        <w:t xml:space="preserve"> </w:t>
      </w:r>
      <w:r>
        <w:rPr>
          <w:color w:val="938954"/>
        </w:rPr>
        <w:t>as I see</w:t>
      </w:r>
      <w:r>
        <w:rPr>
          <w:color w:val="938954"/>
          <w:spacing w:val="-2"/>
        </w:rPr>
        <w:t xml:space="preserve"> </w:t>
      </w:r>
      <w:r>
        <w:rPr>
          <w:color w:val="938954"/>
        </w:rPr>
        <w:t>you</w:t>
      </w:r>
    </w:p>
    <w:p w14:paraId="5C0EAD11" w14:textId="7E8DA1D5" w:rsidR="001609E7" w:rsidRDefault="001609E7">
      <w:pPr>
        <w:pStyle w:val="Textoindependiente"/>
      </w:pPr>
    </w:p>
    <w:p w14:paraId="1A86765F" w14:textId="77777777" w:rsidR="00C30E84" w:rsidRDefault="00C30E84">
      <w:pPr>
        <w:pStyle w:val="Textoindependiente"/>
      </w:pPr>
    </w:p>
    <w:p w14:paraId="64E88013" w14:textId="18F00521" w:rsidR="00610DF5" w:rsidRPr="008547C2" w:rsidRDefault="00610DF5" w:rsidP="00610DF5">
      <w:pPr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April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15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4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46865489" w14:textId="4B016FCC" w:rsidR="00610DF5" w:rsidRDefault="00610DF5" w:rsidP="00610DF5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112AB06A" w14:textId="5A998C19" w:rsidR="00610DF5" w:rsidRDefault="00610DF5" w:rsidP="00610DF5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4FA077D8" w14:textId="5A226E5C" w:rsidR="00C30E84" w:rsidRDefault="00C30E84" w:rsidP="00610DF5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044EA1E2" w14:textId="3F3CC696" w:rsidR="00610DF5" w:rsidRDefault="00610DF5" w:rsidP="00610DF5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199B4C99" w14:textId="77777777" w:rsidR="006563FD" w:rsidRPr="008547C2" w:rsidRDefault="006563FD" w:rsidP="00610DF5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2A65DA5F" w14:textId="77777777" w:rsidR="00610DF5" w:rsidRPr="008547C2" w:rsidRDefault="00610DF5" w:rsidP="00610DF5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207736BF" w14:textId="057E16DD" w:rsidR="00610DF5" w:rsidRPr="008547C2" w:rsidRDefault="00610DF5" w:rsidP="00610DF5">
      <w:pPr>
        <w:spacing w:after="300" w:line="300" w:lineRule="atLeast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5" w:history="1">
        <w:r w:rsidR="00C30E84" w:rsidRPr="000544AB">
          <w:rPr>
            <w:rStyle w:val="Hipervnculo"/>
            <w:b/>
            <w:bCs/>
            <w:sz w:val="24"/>
            <w:szCs w:val="24"/>
          </w:rPr>
          <w:t>www.josemarcellinoli.com/2009/pdf/2009_</w:t>
        </w:r>
        <w:r w:rsidR="00C30E84" w:rsidRPr="000544AB">
          <w:rPr>
            <w:rStyle w:val="Hipervnculo"/>
            <w:b/>
            <w:bCs/>
            <w:sz w:val="24"/>
            <w:szCs w:val="24"/>
          </w:rPr>
          <w:t>puentes</w:t>
        </w:r>
        <w:r w:rsidR="00C30E84" w:rsidRPr="000544AB">
          <w:rPr>
            <w:rStyle w:val="Hipervnculo"/>
            <w:b/>
            <w:bCs/>
            <w:sz w:val="24"/>
            <w:szCs w:val="24"/>
          </w:rPr>
          <w:t>_1</w:t>
        </w:r>
        <w:r w:rsidR="00C30E84" w:rsidRPr="000544AB">
          <w:rPr>
            <w:rStyle w:val="Hipervnculo"/>
            <w:b/>
            <w:bCs/>
            <w:sz w:val="24"/>
            <w:szCs w:val="24"/>
          </w:rPr>
          <w:t>05</w:t>
        </w:r>
        <w:r w:rsidR="00C30E84" w:rsidRPr="000544AB">
          <w:rPr>
            <w:rStyle w:val="Hipervnculo"/>
            <w:b/>
            <w:bCs/>
            <w:sz w:val="24"/>
            <w:szCs w:val="24"/>
          </w:rPr>
          <w:t>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6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1</w:t>
      </w:r>
      <w:r w:rsidR="00B018E6">
        <w:rPr>
          <w:b/>
          <w:bCs/>
          <w:sz w:val="24"/>
          <w:szCs w:val="24"/>
        </w:rPr>
        <w:t>4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187BF4C3" w14:textId="77777777" w:rsidR="00610DF5" w:rsidRPr="008547C2" w:rsidRDefault="00610DF5" w:rsidP="00610DF5"/>
    <w:p w14:paraId="6B63F2F7" w14:textId="4832EE30" w:rsidR="001609E7" w:rsidRDefault="001609E7" w:rsidP="00610DF5">
      <w:pPr>
        <w:spacing w:before="183"/>
        <w:ind w:left="1014"/>
        <w:rPr>
          <w:b/>
          <w:i/>
          <w:sz w:val="20"/>
        </w:rPr>
      </w:pPr>
    </w:p>
    <w:sectPr w:rsidR="001609E7" w:rsidSect="00C30E84">
      <w:type w:val="continuous"/>
      <w:pgSz w:w="11910" w:h="16840"/>
      <w:pgMar w:top="1134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09E7"/>
    <w:rsid w:val="001609E7"/>
    <w:rsid w:val="00610DF5"/>
    <w:rsid w:val="006563FD"/>
    <w:rsid w:val="00B018E6"/>
    <w:rsid w:val="00C3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F61C4"/>
  <w15:docId w15:val="{6170D9E1-FB8B-420C-92B1-3C0192FA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70"/>
      <w:ind w:left="981"/>
    </w:pPr>
    <w:rPr>
      <w:rFonts w:ascii="Georgia" w:eastAsia="Georgia" w:hAnsi="Georgia" w:cs="Georgia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10DF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0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arcosp@gmail.com" TargetMode="External"/><Relationship Id="rId5" Type="http://schemas.openxmlformats.org/officeDocument/2006/relationships/hyperlink" Target="http://www.josemarcellinoli.com/2009/pdf/2009_puentes_105.pdf" TargetMode="External"/><Relationship Id="rId4" Type="http://schemas.openxmlformats.org/officeDocument/2006/relationships/hyperlink" Target="http://www.redgfu.net/j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 105 - 2009</dc:title>
  <dc:creator>VSA José Marcelli Noli</dc:creator>
  <cp:lastModifiedBy>Marcos Paulo Gonzalez Otero</cp:lastModifiedBy>
  <cp:revision>5</cp:revision>
  <dcterms:created xsi:type="dcterms:W3CDTF">2022-05-15T02:16:00Z</dcterms:created>
  <dcterms:modified xsi:type="dcterms:W3CDTF">2022-05-15T03:06:00Z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2022-05-14T00:00:00Z</vt:filetime>
  </property>
  <property fmtid="{D5CDD505-2E9C-101B-9397-08002B2CF9AE}" pid="3" name="LastSaved">
    <vt:filetime>2022-05-15T00:00:00Z</vt:filetime>
  </property>
</Properties>
</file>